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27249" w14:textId="5E0D5420" w:rsidR="00885C5D" w:rsidRPr="00885C5D" w:rsidRDefault="00C96704" w:rsidP="00885C5D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A633A4">
        <w:rPr>
          <w:b/>
          <w:bCs/>
        </w:rPr>
        <w:t xml:space="preserve">18-24 EYLÜL </w:t>
      </w:r>
      <w:r w:rsidR="00885C5D" w:rsidRPr="00885C5D">
        <w:rPr>
          <w:b/>
          <w:bCs/>
        </w:rPr>
        <w:t>AZAMİ SÜRE SONU</w:t>
      </w:r>
      <w:r w:rsidR="00A633A4">
        <w:rPr>
          <w:b/>
          <w:bCs/>
        </w:rPr>
        <w:t xml:space="preserve"> 2. </w:t>
      </w:r>
      <w:r w:rsidR="00885C5D" w:rsidRPr="00885C5D">
        <w:rPr>
          <w:b/>
          <w:bCs/>
        </w:rPr>
        <w:t xml:space="preserve"> EK SINAV TARİH VE SAATLERİ</w:t>
      </w:r>
      <w:r w:rsidR="005E279C">
        <w:rPr>
          <w:b/>
          <w:bCs/>
        </w:rPr>
        <w:t xml:space="preserve"> (2023)</w:t>
      </w:r>
    </w:p>
    <w:tbl>
      <w:tblPr>
        <w:tblStyle w:val="TabloKlavuzu"/>
        <w:tblpPr w:leftFromText="141" w:rightFromText="141" w:vertAnchor="text" w:horzAnchor="margin" w:tblpY="328"/>
        <w:tblW w:w="0" w:type="auto"/>
        <w:tblLook w:val="04A0" w:firstRow="1" w:lastRow="0" w:firstColumn="1" w:lastColumn="0" w:noHBand="0" w:noVBand="1"/>
      </w:tblPr>
      <w:tblGrid>
        <w:gridCol w:w="3041"/>
        <w:gridCol w:w="3023"/>
        <w:gridCol w:w="2998"/>
      </w:tblGrid>
      <w:tr w:rsidR="00100CEE" w14:paraId="5D53C678" w14:textId="77777777" w:rsidTr="00C239A7">
        <w:tc>
          <w:tcPr>
            <w:tcW w:w="3041" w:type="dxa"/>
          </w:tcPr>
          <w:p w14:paraId="7D8D407D" w14:textId="1267D50E" w:rsidR="00100CEE" w:rsidRPr="00215EAE" w:rsidRDefault="00100CEE" w:rsidP="002B04B1">
            <w:r w:rsidRPr="00215EAE">
              <w:t>Prof. Dr. Cihan DARCAN</w:t>
            </w:r>
          </w:p>
        </w:tc>
        <w:tc>
          <w:tcPr>
            <w:tcW w:w="3023" w:type="dxa"/>
          </w:tcPr>
          <w:p w14:paraId="2EEFFB64" w14:textId="6E1C1633" w:rsidR="00100CEE" w:rsidRPr="00215EAE" w:rsidRDefault="00100CEE" w:rsidP="002B04B1">
            <w:r w:rsidRPr="00215EAE">
              <w:t>Mikrobiyoloji</w:t>
            </w:r>
          </w:p>
        </w:tc>
        <w:tc>
          <w:tcPr>
            <w:tcW w:w="2998" w:type="dxa"/>
          </w:tcPr>
          <w:p w14:paraId="478BE818" w14:textId="09CE9D4B" w:rsidR="005E279C" w:rsidRPr="00215EAE" w:rsidRDefault="003C1F5A" w:rsidP="00A2125C">
            <w:r w:rsidRPr="00215EAE">
              <w:t>19 Eylül saat 10.00</w:t>
            </w:r>
          </w:p>
        </w:tc>
      </w:tr>
      <w:tr w:rsidR="00100CEE" w14:paraId="60555E19" w14:textId="77777777" w:rsidTr="00C239A7">
        <w:tc>
          <w:tcPr>
            <w:tcW w:w="3041" w:type="dxa"/>
          </w:tcPr>
          <w:p w14:paraId="4C291BC5" w14:textId="6102FD13" w:rsidR="00100CEE" w:rsidRPr="00215EAE" w:rsidRDefault="00100CEE" w:rsidP="002B04B1">
            <w:r w:rsidRPr="00215EAE">
              <w:t>Prof. Dr. Dilek Ünal</w:t>
            </w:r>
          </w:p>
        </w:tc>
        <w:tc>
          <w:tcPr>
            <w:tcW w:w="3023" w:type="dxa"/>
          </w:tcPr>
          <w:p w14:paraId="601B384B" w14:textId="51749B60" w:rsidR="00100CEE" w:rsidRPr="00215EAE" w:rsidRDefault="003349A7" w:rsidP="002B04B1">
            <w:r w:rsidRPr="00215EAE">
              <w:t>Fizyoloji</w:t>
            </w:r>
          </w:p>
        </w:tc>
        <w:tc>
          <w:tcPr>
            <w:tcW w:w="2998" w:type="dxa"/>
          </w:tcPr>
          <w:p w14:paraId="67A0E80D" w14:textId="32808851" w:rsidR="00100CEE" w:rsidRPr="00215EAE" w:rsidRDefault="00A633A4" w:rsidP="002B04B1">
            <w:r w:rsidRPr="00215EAE">
              <w:t>20</w:t>
            </w:r>
            <w:r w:rsidR="00F357F8" w:rsidRPr="00215EAE">
              <w:t xml:space="preserve"> Eylül </w:t>
            </w:r>
            <w:r w:rsidR="00C239A7" w:rsidRPr="00215EAE">
              <w:t xml:space="preserve">saat </w:t>
            </w:r>
            <w:r w:rsidR="00F357F8" w:rsidRPr="00215EAE">
              <w:t>10.00</w:t>
            </w:r>
          </w:p>
          <w:p w14:paraId="0F4B8C63" w14:textId="6605596E" w:rsidR="005E279C" w:rsidRPr="00215EAE" w:rsidRDefault="005E279C" w:rsidP="002B04B1"/>
        </w:tc>
      </w:tr>
      <w:tr w:rsidR="002B04B1" w14:paraId="65EE32B9" w14:textId="77777777" w:rsidTr="00C239A7">
        <w:tc>
          <w:tcPr>
            <w:tcW w:w="3041" w:type="dxa"/>
          </w:tcPr>
          <w:p w14:paraId="0F4BDEA3" w14:textId="77777777" w:rsidR="002B04B1" w:rsidRPr="00215EAE" w:rsidRDefault="002B04B1" w:rsidP="002B04B1">
            <w:r w:rsidRPr="00215EAE">
              <w:t xml:space="preserve">Doç. Dr. İsmail POYRAZ   </w:t>
            </w:r>
          </w:p>
        </w:tc>
        <w:tc>
          <w:tcPr>
            <w:tcW w:w="3023" w:type="dxa"/>
          </w:tcPr>
          <w:p w14:paraId="6CA8D5E6" w14:textId="77777777" w:rsidR="002B04B1" w:rsidRPr="00215EAE" w:rsidRDefault="002B04B1" w:rsidP="002B04B1">
            <w:proofErr w:type="spellStart"/>
            <w:r w:rsidRPr="00215EAE">
              <w:t>Rekombinant</w:t>
            </w:r>
            <w:proofErr w:type="spellEnd"/>
            <w:r w:rsidRPr="00215EAE">
              <w:t xml:space="preserve"> DNA Teknolojisi</w:t>
            </w:r>
          </w:p>
        </w:tc>
        <w:tc>
          <w:tcPr>
            <w:tcW w:w="2998" w:type="dxa"/>
          </w:tcPr>
          <w:p w14:paraId="2422CBB9" w14:textId="7B18DC8E" w:rsidR="002B04B1" w:rsidRPr="00215EAE" w:rsidRDefault="00215EAE" w:rsidP="002B04B1">
            <w:r w:rsidRPr="00215EAE">
              <w:t>2</w:t>
            </w:r>
            <w:r w:rsidR="00E43B6A">
              <w:t>2</w:t>
            </w:r>
            <w:r w:rsidRPr="00215EAE">
              <w:t xml:space="preserve"> Eylül saat 1</w:t>
            </w:r>
            <w:r w:rsidR="00E43B6A">
              <w:t>2</w:t>
            </w:r>
            <w:r w:rsidRPr="00215EAE">
              <w:t>.00</w:t>
            </w:r>
          </w:p>
        </w:tc>
      </w:tr>
      <w:tr w:rsidR="002B04B1" w14:paraId="19098976" w14:textId="77777777" w:rsidTr="00C239A7">
        <w:tc>
          <w:tcPr>
            <w:tcW w:w="3041" w:type="dxa"/>
          </w:tcPr>
          <w:p w14:paraId="46B3E51D" w14:textId="0CF26915" w:rsidR="002B04B1" w:rsidRPr="00215EAE" w:rsidRDefault="007B55D6" w:rsidP="002B04B1">
            <w:r w:rsidRPr="00215EAE">
              <w:t xml:space="preserve">Dr. Öğr. Üyesi Merve KESKİN </w:t>
            </w:r>
          </w:p>
        </w:tc>
        <w:tc>
          <w:tcPr>
            <w:tcW w:w="3023" w:type="dxa"/>
          </w:tcPr>
          <w:p w14:paraId="7E695B0E" w14:textId="4AB6067F" w:rsidR="002B04B1" w:rsidRPr="00215EAE" w:rsidRDefault="007B55D6" w:rsidP="002B04B1">
            <w:r w:rsidRPr="00215EAE">
              <w:t>MBG302 Biyokimya I</w:t>
            </w:r>
          </w:p>
        </w:tc>
        <w:tc>
          <w:tcPr>
            <w:tcW w:w="2998" w:type="dxa"/>
          </w:tcPr>
          <w:p w14:paraId="60AE600F" w14:textId="77777777" w:rsidR="002B04B1" w:rsidRPr="00215EAE" w:rsidRDefault="004573E3" w:rsidP="002B04B1">
            <w:r w:rsidRPr="00215EAE">
              <w:t>21 Eylül saat:13.00</w:t>
            </w:r>
          </w:p>
          <w:p w14:paraId="2AD719E7" w14:textId="6C164C04" w:rsidR="004573E3" w:rsidRPr="00215EAE" w:rsidRDefault="004573E3" w:rsidP="002B04B1">
            <w:r w:rsidRPr="00215EAE">
              <w:t xml:space="preserve">Sağlık B bloğu 045 </w:t>
            </w:r>
            <w:proofErr w:type="spellStart"/>
            <w:r w:rsidRPr="00215EAE">
              <w:t>nolu</w:t>
            </w:r>
            <w:proofErr w:type="spellEnd"/>
            <w:r w:rsidRPr="00215EAE">
              <w:t xml:space="preserve"> oda</w:t>
            </w:r>
          </w:p>
        </w:tc>
      </w:tr>
      <w:tr w:rsidR="002B04B1" w14:paraId="6E5D42D8" w14:textId="77777777" w:rsidTr="00C239A7">
        <w:tc>
          <w:tcPr>
            <w:tcW w:w="3041" w:type="dxa"/>
          </w:tcPr>
          <w:p w14:paraId="1DEB45D7" w14:textId="0EB261C9" w:rsidR="002B04B1" w:rsidRDefault="00E41763" w:rsidP="002B04B1">
            <w:r>
              <w:t xml:space="preserve">Öğr. Gör. Erhan APTULLAHOĞLU </w:t>
            </w:r>
          </w:p>
        </w:tc>
        <w:tc>
          <w:tcPr>
            <w:tcW w:w="3023" w:type="dxa"/>
          </w:tcPr>
          <w:p w14:paraId="65E31801" w14:textId="6C5E07ED" w:rsidR="002B04B1" w:rsidRDefault="00E41763" w:rsidP="002B04B1">
            <w:r>
              <w:t>MBG423 Kanser Biyolojisi</w:t>
            </w:r>
          </w:p>
        </w:tc>
        <w:tc>
          <w:tcPr>
            <w:tcW w:w="2998" w:type="dxa"/>
          </w:tcPr>
          <w:p w14:paraId="541CC277" w14:textId="71737AB5" w:rsidR="002B04B1" w:rsidRDefault="00215EAE" w:rsidP="002B04B1">
            <w:r>
              <w:t>21 Eylül saat: 10.00</w:t>
            </w:r>
          </w:p>
        </w:tc>
      </w:tr>
    </w:tbl>
    <w:p w14:paraId="4DCC5B5C" w14:textId="77777777" w:rsidR="00885C5D" w:rsidRDefault="00885C5D"/>
    <w:p w14:paraId="2F80AEDB" w14:textId="77777777" w:rsidR="00885C5D" w:rsidRDefault="00885C5D"/>
    <w:p w14:paraId="0548B0B4" w14:textId="06D1F7A5" w:rsidR="002B04B1" w:rsidRPr="00885C5D" w:rsidRDefault="002B04B1"/>
    <w:p w14:paraId="6661F949" w14:textId="7AA16581" w:rsidR="005D3B55" w:rsidRDefault="00885C5D">
      <w:r w:rsidRPr="00885C5D">
        <w:t xml:space="preserve"> </w:t>
      </w:r>
    </w:p>
    <w:p w14:paraId="2CBD66AF" w14:textId="77777777" w:rsidR="002B04B1" w:rsidRDefault="002B04B1"/>
    <w:sectPr w:rsidR="002B0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C5D"/>
    <w:rsid w:val="000624A1"/>
    <w:rsid w:val="00100CEE"/>
    <w:rsid w:val="00215EAE"/>
    <w:rsid w:val="00293DA9"/>
    <w:rsid w:val="002B04B1"/>
    <w:rsid w:val="003349A7"/>
    <w:rsid w:val="003C1F5A"/>
    <w:rsid w:val="004573E3"/>
    <w:rsid w:val="0055089C"/>
    <w:rsid w:val="00574540"/>
    <w:rsid w:val="00594822"/>
    <w:rsid w:val="005D3B55"/>
    <w:rsid w:val="005E279C"/>
    <w:rsid w:val="007B55D6"/>
    <w:rsid w:val="00885C5D"/>
    <w:rsid w:val="009753AF"/>
    <w:rsid w:val="00A206B5"/>
    <w:rsid w:val="00A2125C"/>
    <w:rsid w:val="00A633A4"/>
    <w:rsid w:val="00AA75F7"/>
    <w:rsid w:val="00B10CF6"/>
    <w:rsid w:val="00B4760B"/>
    <w:rsid w:val="00B80D86"/>
    <w:rsid w:val="00C239A7"/>
    <w:rsid w:val="00C96704"/>
    <w:rsid w:val="00DD3EFB"/>
    <w:rsid w:val="00E41763"/>
    <w:rsid w:val="00E43B6A"/>
    <w:rsid w:val="00EA6889"/>
    <w:rsid w:val="00F3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9410C"/>
  <w15:chartTrackingRefBased/>
  <w15:docId w15:val="{E957417A-7D1B-45B7-814A-8F2939AA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B0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Hacer Kaya Çakır</dc:creator>
  <cp:keywords/>
  <dc:description/>
  <cp:lastModifiedBy>Hacer Kaya Çakır</cp:lastModifiedBy>
  <cp:revision>2</cp:revision>
  <dcterms:created xsi:type="dcterms:W3CDTF">2023-09-18T11:35:00Z</dcterms:created>
  <dcterms:modified xsi:type="dcterms:W3CDTF">2023-09-18T11:35:00Z</dcterms:modified>
</cp:coreProperties>
</file>